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92BFB" w14:textId="77777777" w:rsidR="009B0434" w:rsidRDefault="009B0434" w:rsidP="002A6EDD">
      <w:r>
        <w:rPr>
          <w:noProof/>
        </w:rPr>
        <w:drawing>
          <wp:inline distT="0" distB="0" distL="0" distR="0" wp14:anchorId="1999BFDF" wp14:editId="7B037CA2">
            <wp:extent cx="5753100" cy="3512820"/>
            <wp:effectExtent l="19050" t="19050" r="19050" b="1143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51282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3B5496B3" w14:textId="77777777" w:rsidR="009A15B5" w:rsidRDefault="009A15B5" w:rsidP="002A6EDD"/>
    <w:p w14:paraId="4FD9C637" w14:textId="54B97CC2" w:rsidR="009A15B5" w:rsidRDefault="009A15B5" w:rsidP="002A6EDD">
      <w:r>
        <w:rPr>
          <w:noProof/>
        </w:rPr>
        <w:drawing>
          <wp:inline distT="0" distB="0" distL="0" distR="0" wp14:anchorId="65B7CD97" wp14:editId="4BDC125E">
            <wp:extent cx="1790700" cy="1516380"/>
            <wp:effectExtent l="0" t="0" r="0" b="762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51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1F5E53" w14:textId="77777777" w:rsidR="009A15B5" w:rsidRDefault="009A15B5" w:rsidP="002A6EDD"/>
    <w:p w14:paraId="693B3E75" w14:textId="709603DE" w:rsidR="009A15B5" w:rsidRDefault="009A15B5" w:rsidP="002A6EDD">
      <w:pPr>
        <w:sectPr w:rsidR="009A15B5" w:rsidSect="002A6EDD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FCB94E5" w14:textId="77777777" w:rsidR="002A6EDD" w:rsidRPr="002A6EDD" w:rsidRDefault="002A6EDD" w:rsidP="002A6EDD">
      <w:r w:rsidRPr="002A6EDD">
        <w:lastRenderedPageBreak/>
        <w:t>No-Yell-ow Sun</w:t>
      </w:r>
    </w:p>
    <w:p w14:paraId="101BCB5E" w14:textId="77777777" w:rsidR="002A6EDD" w:rsidRPr="002A6EDD" w:rsidRDefault="002A6EDD" w:rsidP="002A6EDD">
      <w:r w:rsidRPr="002A6EDD">
        <w:t>A leghatékonyabb védelem az UVA sugarak ellen.</w:t>
      </w:r>
    </w:p>
    <w:p w14:paraId="15559524" w14:textId="77777777" w:rsidR="002A6EDD" w:rsidRPr="002A6EDD" w:rsidRDefault="002A6EDD" w:rsidP="002A6EDD">
      <w:r w:rsidRPr="002A6EDD">
        <w:t>Nem minden napozótermék egyformán hatásos.</w:t>
      </w:r>
    </w:p>
    <w:p w14:paraId="0F473E34" w14:textId="77777777" w:rsidR="002A6EDD" w:rsidRPr="002A6EDD" w:rsidRDefault="002A6EDD" w:rsidP="002A6EDD">
      <w:r w:rsidRPr="002A6EDD">
        <w:t>A No-Yell-ow Sun fényszűrő rendszere a PRYLEX-A™ segítségével természetesen véd a leégés ellen, és a leghatékonyabb fényszűrő az UVA sugarak ellen, melyek a fő okozói a sejtek károsodásának és az idő előtti ráncok kialakulásának.</w:t>
      </w:r>
    </w:p>
    <w:p w14:paraId="3B2A063D" w14:textId="77777777" w:rsidR="002A6EDD" w:rsidRPr="002A6EDD" w:rsidRDefault="002A6EDD" w:rsidP="002A6EDD">
      <w:r w:rsidRPr="002A6EDD">
        <w:t>Különleges összetételének köszönhetően</w:t>
      </w:r>
    </w:p>
    <w:p w14:paraId="563E3896" w14:textId="77777777" w:rsidR="002A6EDD" w:rsidRPr="002A6EDD" w:rsidRDefault="002A6EDD" w:rsidP="002A6EDD">
      <w:r w:rsidRPr="002A6EDD">
        <w:t>hosszú ideig vízálló,</w:t>
      </w:r>
    </w:p>
    <w:p w14:paraId="2C0DB7F2" w14:textId="77777777" w:rsidR="002A6EDD" w:rsidRPr="002A6EDD" w:rsidRDefault="002A6EDD" w:rsidP="002A6EDD">
      <w:r w:rsidRPr="002A6EDD">
        <w:t>segít megőrizni a bőr nedvességtartalmát és rugalmasságát.</w:t>
      </w:r>
    </w:p>
    <w:p w14:paraId="25569682" w14:textId="77777777" w:rsidR="002A6EDD" w:rsidRPr="002A6EDD" w:rsidRDefault="002A6EDD" w:rsidP="002A6EDD">
      <w:r w:rsidRPr="002A6EDD">
        <w:t>Bőrgyógyászatilag tesztelt.</w:t>
      </w:r>
    </w:p>
    <w:p w14:paraId="05D8B9AB" w14:textId="77777777" w:rsidR="0060421F" w:rsidRPr="002A6EDD" w:rsidRDefault="002A6EDD" w:rsidP="002A6EDD">
      <w:r w:rsidRPr="002A6EDD">
        <w:t>További információk: NYS Kft. 1258 Budapest, Halász u. 46. Tel.: 987-5648, web: www.nys.com</w:t>
      </w:r>
    </w:p>
    <w:sectPr w:rsidR="0060421F" w:rsidRPr="002A6EDD" w:rsidSect="002A6ED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94264"/>
    <w:rsid w:val="00294350"/>
    <w:rsid w:val="002A6EDD"/>
    <w:rsid w:val="002B412D"/>
    <w:rsid w:val="002C6CA3"/>
    <w:rsid w:val="002D12DA"/>
    <w:rsid w:val="002E1F41"/>
    <w:rsid w:val="002E66C8"/>
    <w:rsid w:val="00375EDC"/>
    <w:rsid w:val="0037639A"/>
    <w:rsid w:val="00386C0F"/>
    <w:rsid w:val="00395141"/>
    <w:rsid w:val="004B1970"/>
    <w:rsid w:val="004E4B85"/>
    <w:rsid w:val="005043A4"/>
    <w:rsid w:val="005205E5"/>
    <w:rsid w:val="00533852"/>
    <w:rsid w:val="0055533C"/>
    <w:rsid w:val="00585DDF"/>
    <w:rsid w:val="005A1142"/>
    <w:rsid w:val="005D0854"/>
    <w:rsid w:val="005E566B"/>
    <w:rsid w:val="005E6984"/>
    <w:rsid w:val="0060421F"/>
    <w:rsid w:val="0061611F"/>
    <w:rsid w:val="00632937"/>
    <w:rsid w:val="00662AD6"/>
    <w:rsid w:val="00691CF7"/>
    <w:rsid w:val="006E2269"/>
    <w:rsid w:val="006E41AB"/>
    <w:rsid w:val="0076660F"/>
    <w:rsid w:val="007B48C7"/>
    <w:rsid w:val="00823DEC"/>
    <w:rsid w:val="00855C41"/>
    <w:rsid w:val="008B01F6"/>
    <w:rsid w:val="008D4F8E"/>
    <w:rsid w:val="0090219E"/>
    <w:rsid w:val="00922227"/>
    <w:rsid w:val="0095593E"/>
    <w:rsid w:val="00972F9F"/>
    <w:rsid w:val="009A15B5"/>
    <w:rsid w:val="009B0434"/>
    <w:rsid w:val="00A023F0"/>
    <w:rsid w:val="00AC656E"/>
    <w:rsid w:val="00AF45B4"/>
    <w:rsid w:val="00B15D51"/>
    <w:rsid w:val="00B4486B"/>
    <w:rsid w:val="00B44A61"/>
    <w:rsid w:val="00B465AF"/>
    <w:rsid w:val="00B633ED"/>
    <w:rsid w:val="00B72662"/>
    <w:rsid w:val="00B95439"/>
    <w:rsid w:val="00BA4EED"/>
    <w:rsid w:val="00BE0031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44356"/>
    <w:rsid w:val="00E45C34"/>
    <w:rsid w:val="00E97388"/>
    <w:rsid w:val="00EA3E79"/>
    <w:rsid w:val="00F02206"/>
    <w:rsid w:val="00F108E3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569949"/>
  <w15:chartTrackingRefBased/>
  <w15:docId w15:val="{7991460B-1F8D-443B-ABE5-742A5ACCA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sakszveg">
    <w:name w:val="Plain Text"/>
    <w:basedOn w:val="Norml"/>
    <w:rsid w:val="0060421F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No-Yell-ow Sun</vt:lpstr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No-Yell-ow Sun</dc:title>
  <dc:subject/>
  <dc:creator>user</dc:creator>
  <cp:keywords/>
  <dc:description/>
  <cp:lastModifiedBy>BLZS</cp:lastModifiedBy>
  <cp:revision>6</cp:revision>
  <dcterms:created xsi:type="dcterms:W3CDTF">2022-10-14T14:42:00Z</dcterms:created>
  <dcterms:modified xsi:type="dcterms:W3CDTF">2022-10-14T14:46:00Z</dcterms:modified>
</cp:coreProperties>
</file>