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464D3" w14:textId="48837C70" w:rsidR="00517E4C" w:rsidRDefault="00517E4C" w:rsidP="00BE558E">
      <w:r>
        <w:rPr>
          <w:noProof/>
        </w:rPr>
        <w:drawing>
          <wp:inline distT="0" distB="0" distL="0" distR="0" wp14:anchorId="500D8561" wp14:editId="03F38BE9">
            <wp:extent cx="5753100" cy="3009900"/>
            <wp:effectExtent l="19050" t="19050" r="19050" b="1905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00990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7EEC560E" w14:textId="77777777" w:rsidR="00517E4C" w:rsidRDefault="00517E4C" w:rsidP="00BE558E"/>
    <w:p w14:paraId="78469B6C" w14:textId="18394E8A" w:rsidR="00517E4C" w:rsidRDefault="00517E4C" w:rsidP="00BE558E">
      <w:r>
        <w:rPr>
          <w:noProof/>
        </w:rPr>
        <w:drawing>
          <wp:inline distT="0" distB="0" distL="0" distR="0" wp14:anchorId="472D762E" wp14:editId="7C38559C">
            <wp:extent cx="1828800" cy="257556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575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3184C6" w14:textId="77777777" w:rsidR="00517E4C" w:rsidRDefault="00517E4C" w:rsidP="00BE558E"/>
    <w:p w14:paraId="4E48FBAC" w14:textId="47C57BF7" w:rsidR="00517E4C" w:rsidRDefault="00517E4C" w:rsidP="00BE558E">
      <w:pPr>
        <w:sectPr w:rsidR="00517E4C" w:rsidSect="00BE558E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337A3DBC" w14:textId="77777777" w:rsidR="00BE558E" w:rsidRPr="00BE558E" w:rsidRDefault="00BE558E" w:rsidP="00BE558E">
      <w:r w:rsidRPr="00BE558E">
        <w:lastRenderedPageBreak/>
        <w:t>A PSZI JELENSÉGEK NÉGY FAJTÁJA</w:t>
      </w:r>
    </w:p>
    <w:p w14:paraId="739F11B0" w14:textId="77777777" w:rsidR="00BE558E" w:rsidRPr="00BE558E" w:rsidRDefault="00BE558E" w:rsidP="00BE558E">
      <w:r w:rsidRPr="00BE558E">
        <w:t>Pszichikai képességek</w:t>
      </w:r>
    </w:p>
    <w:p w14:paraId="38767636" w14:textId="77777777" w:rsidR="00BE558E" w:rsidRPr="00BE558E" w:rsidRDefault="00BE558E" w:rsidP="00BE558E">
      <w:r w:rsidRPr="00BE558E">
        <w:t>ESP (Érzékszerveken túli érzékelés.)</w:t>
      </w:r>
    </w:p>
    <w:p w14:paraId="33A1D766" w14:textId="77777777" w:rsidR="00BE558E" w:rsidRPr="00BE558E" w:rsidRDefault="00BE558E" w:rsidP="00BE558E">
      <w:r w:rsidRPr="00BE558E">
        <w:t>Telepátia</w:t>
      </w:r>
    </w:p>
    <w:p w14:paraId="62D13F77" w14:textId="77777777" w:rsidR="00BE558E" w:rsidRPr="00BE558E" w:rsidRDefault="00BE558E" w:rsidP="00BE558E">
      <w:r w:rsidRPr="00BE558E">
        <w:t xml:space="preserve">Olyan képesség, amelynek </w:t>
      </w:r>
      <w:proofErr w:type="spellStart"/>
      <w:r w:rsidRPr="00BE558E">
        <w:t>köszönhe-tően</w:t>
      </w:r>
      <w:proofErr w:type="spellEnd"/>
      <w:r w:rsidRPr="00BE558E">
        <w:t xml:space="preserve"> az ember nem érzékszervein </w:t>
      </w:r>
      <w:proofErr w:type="spellStart"/>
      <w:r w:rsidRPr="00BE558E">
        <w:t>keresz-tül</w:t>
      </w:r>
      <w:proofErr w:type="spellEnd"/>
      <w:r w:rsidRPr="00BE558E">
        <w:t xml:space="preserve">, nem logikai következtetés útján értesül egy távol lévő személlyel </w:t>
      </w:r>
      <w:proofErr w:type="spellStart"/>
      <w:r w:rsidRPr="00BE558E">
        <w:t>kapcsola-tos</w:t>
      </w:r>
      <w:proofErr w:type="spellEnd"/>
      <w:r w:rsidRPr="00BE558E">
        <w:t xml:space="preserve"> dologról.</w:t>
      </w:r>
    </w:p>
    <w:p w14:paraId="107CA927" w14:textId="77777777" w:rsidR="00BE558E" w:rsidRPr="00BE558E" w:rsidRDefault="00BE558E" w:rsidP="00BE558E">
      <w:proofErr w:type="spellStart"/>
      <w:r w:rsidRPr="00BE558E">
        <w:t>Clairvoyance</w:t>
      </w:r>
      <w:proofErr w:type="spellEnd"/>
    </w:p>
    <w:p w14:paraId="1971E662" w14:textId="77777777" w:rsidR="00BE558E" w:rsidRPr="00BE558E" w:rsidRDefault="00BE558E" w:rsidP="00BE558E">
      <w:r w:rsidRPr="00BE558E">
        <w:t>A telepátiához hasonló képesség, melynek birtokosa távoli dolgokról és eseményekről is tudomást szerezhet.</w:t>
      </w:r>
    </w:p>
    <w:p w14:paraId="419FED55" w14:textId="77777777" w:rsidR="00BE558E" w:rsidRPr="00BE558E" w:rsidRDefault="00BE558E" w:rsidP="00BE558E">
      <w:r w:rsidRPr="00BE558E">
        <w:t>Megérzés</w:t>
      </w:r>
    </w:p>
    <w:p w14:paraId="2F60A468" w14:textId="77777777" w:rsidR="00BE558E" w:rsidRPr="00BE558E" w:rsidRDefault="00BE558E" w:rsidP="00BE558E">
      <w:r w:rsidRPr="00BE558E">
        <w:t>Ismeretlen módon valaki előre látja bizonyos dolgok bekövetkeztét.</w:t>
      </w:r>
    </w:p>
    <w:p w14:paraId="298FEB0C" w14:textId="77777777" w:rsidR="00BE558E" w:rsidRPr="00BE558E" w:rsidRDefault="00BE558E" w:rsidP="00BE558E">
      <w:r w:rsidRPr="00BE558E">
        <w:t>PK (</w:t>
      </w:r>
      <w:proofErr w:type="spellStart"/>
      <w:r w:rsidRPr="00BE558E">
        <w:t>pszichokinézis</w:t>
      </w:r>
      <w:proofErr w:type="spellEnd"/>
      <w:r w:rsidRPr="00BE558E">
        <w:t>)</w:t>
      </w:r>
    </w:p>
    <w:p w14:paraId="1138E6DB" w14:textId="77777777" w:rsidR="00BE558E" w:rsidRPr="00BE558E" w:rsidRDefault="00BE558E" w:rsidP="00BE558E">
      <w:r w:rsidRPr="00BE558E">
        <w:t>Az akaraterő más személyre, tárgyra vagy eseményre gyakorolt hatása.</w:t>
      </w:r>
    </w:p>
    <w:p w14:paraId="4EFD1B93" w14:textId="77777777" w:rsidR="00C626F5" w:rsidRPr="00BE558E" w:rsidRDefault="00BE558E" w:rsidP="00BE558E">
      <w:r w:rsidRPr="00BE558E">
        <w:t xml:space="preserve">Részlet Hans J. </w:t>
      </w:r>
      <w:proofErr w:type="spellStart"/>
      <w:r w:rsidRPr="00BE558E">
        <w:t>Eysenck</w:t>
      </w:r>
      <w:proofErr w:type="spellEnd"/>
      <w:r w:rsidRPr="00BE558E">
        <w:t xml:space="preserve">-Carl </w:t>
      </w:r>
      <w:proofErr w:type="spellStart"/>
      <w:proofErr w:type="gramStart"/>
      <w:r w:rsidRPr="00BE558E">
        <w:t>Sargent</w:t>
      </w:r>
      <w:proofErr w:type="spellEnd"/>
      <w:r w:rsidRPr="00BE558E">
        <w:t>:  Mégis</w:t>
      </w:r>
      <w:proofErr w:type="gramEnd"/>
      <w:r w:rsidRPr="00BE558E">
        <w:t xml:space="preserve"> van magyarázat c. könyvéből.</w:t>
      </w:r>
    </w:p>
    <w:sectPr w:rsidR="00C626F5" w:rsidRPr="00BE558E" w:rsidSect="00BE558E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56E"/>
    <w:rsid w:val="00005F15"/>
    <w:rsid w:val="000426AA"/>
    <w:rsid w:val="00045943"/>
    <w:rsid w:val="00056001"/>
    <w:rsid w:val="000653FF"/>
    <w:rsid w:val="00067901"/>
    <w:rsid w:val="000A1669"/>
    <w:rsid w:val="000A5475"/>
    <w:rsid w:val="000D121F"/>
    <w:rsid w:val="000D332E"/>
    <w:rsid w:val="000D71D0"/>
    <w:rsid w:val="000D7558"/>
    <w:rsid w:val="0010690E"/>
    <w:rsid w:val="001079E7"/>
    <w:rsid w:val="00107A04"/>
    <w:rsid w:val="001454D8"/>
    <w:rsid w:val="001701A5"/>
    <w:rsid w:val="00180485"/>
    <w:rsid w:val="001A2C12"/>
    <w:rsid w:val="001A4964"/>
    <w:rsid w:val="001E0C27"/>
    <w:rsid w:val="00203491"/>
    <w:rsid w:val="00217A2B"/>
    <w:rsid w:val="002331A7"/>
    <w:rsid w:val="00294264"/>
    <w:rsid w:val="00294350"/>
    <w:rsid w:val="002B412D"/>
    <w:rsid w:val="002C6CA3"/>
    <w:rsid w:val="002D12DA"/>
    <w:rsid w:val="002E1F41"/>
    <w:rsid w:val="002E66C8"/>
    <w:rsid w:val="00375EDC"/>
    <w:rsid w:val="0037639A"/>
    <w:rsid w:val="00386C0F"/>
    <w:rsid w:val="00395141"/>
    <w:rsid w:val="004B1970"/>
    <w:rsid w:val="004E4B85"/>
    <w:rsid w:val="005043A4"/>
    <w:rsid w:val="00517E4C"/>
    <w:rsid w:val="005205E5"/>
    <w:rsid w:val="0055533C"/>
    <w:rsid w:val="00561B2E"/>
    <w:rsid w:val="00585DDF"/>
    <w:rsid w:val="005A1142"/>
    <w:rsid w:val="005D0854"/>
    <w:rsid w:val="005E566B"/>
    <w:rsid w:val="005E6984"/>
    <w:rsid w:val="0061611F"/>
    <w:rsid w:val="00632937"/>
    <w:rsid w:val="00662AD6"/>
    <w:rsid w:val="00691CF7"/>
    <w:rsid w:val="006E2269"/>
    <w:rsid w:val="006E41AB"/>
    <w:rsid w:val="0076660F"/>
    <w:rsid w:val="007B48C7"/>
    <w:rsid w:val="00823DEC"/>
    <w:rsid w:val="00855C41"/>
    <w:rsid w:val="008B01F6"/>
    <w:rsid w:val="008D4F8E"/>
    <w:rsid w:val="0090219E"/>
    <w:rsid w:val="00922227"/>
    <w:rsid w:val="0095593E"/>
    <w:rsid w:val="00972F9F"/>
    <w:rsid w:val="00A023F0"/>
    <w:rsid w:val="00AC656E"/>
    <w:rsid w:val="00AF45B4"/>
    <w:rsid w:val="00B15D51"/>
    <w:rsid w:val="00B4486B"/>
    <w:rsid w:val="00B44A61"/>
    <w:rsid w:val="00B465AF"/>
    <w:rsid w:val="00B633ED"/>
    <w:rsid w:val="00B72662"/>
    <w:rsid w:val="00B95439"/>
    <w:rsid w:val="00BA4EED"/>
    <w:rsid w:val="00BE0031"/>
    <w:rsid w:val="00BE558E"/>
    <w:rsid w:val="00C057B8"/>
    <w:rsid w:val="00C14C49"/>
    <w:rsid w:val="00C17240"/>
    <w:rsid w:val="00C54C86"/>
    <w:rsid w:val="00C60584"/>
    <w:rsid w:val="00C626F5"/>
    <w:rsid w:val="00C64155"/>
    <w:rsid w:val="00C840D2"/>
    <w:rsid w:val="00CA753C"/>
    <w:rsid w:val="00CB1AD3"/>
    <w:rsid w:val="00CC69FE"/>
    <w:rsid w:val="00CF2FBC"/>
    <w:rsid w:val="00D641A3"/>
    <w:rsid w:val="00D64D07"/>
    <w:rsid w:val="00D83C6F"/>
    <w:rsid w:val="00D963E8"/>
    <w:rsid w:val="00DD4AD8"/>
    <w:rsid w:val="00E44356"/>
    <w:rsid w:val="00E45C34"/>
    <w:rsid w:val="00E97388"/>
    <w:rsid w:val="00EA3E79"/>
    <w:rsid w:val="00F02206"/>
    <w:rsid w:val="00F108E3"/>
    <w:rsid w:val="00F539BB"/>
    <w:rsid w:val="00F81D53"/>
    <w:rsid w:val="00F9791F"/>
    <w:rsid w:val="00FA124A"/>
    <w:rsid w:val="00FD7F98"/>
    <w:rsid w:val="00FE5272"/>
    <w:rsid w:val="00FE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84B7A"/>
  <w15:chartTrackingRefBased/>
  <w15:docId w15:val="{D83495AE-333B-4F16-8744-740B98A6D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Csakszveg">
    <w:name w:val="Plain Text"/>
    <w:basedOn w:val="Norml"/>
    <w:rsid w:val="00C626F5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 PSZI JELENSÉGEK NÉGY FAJTÁJA</vt:lpstr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PSZI JELENSÉGEK NÉGY FAJTÁJA</dc:title>
  <dc:subject/>
  <dc:creator>user</dc:creator>
  <cp:keywords/>
  <dc:description/>
  <cp:lastModifiedBy>BLZS</cp:lastModifiedBy>
  <cp:revision>4</cp:revision>
  <dcterms:created xsi:type="dcterms:W3CDTF">2022-10-14T14:51:00Z</dcterms:created>
  <dcterms:modified xsi:type="dcterms:W3CDTF">2022-10-14T14:51:00Z</dcterms:modified>
</cp:coreProperties>
</file>