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BB9C0" w14:textId="04D8A3D7" w:rsidR="00F613FF" w:rsidRDefault="00F613FF" w:rsidP="00BF105B">
      <w:pPr>
        <w:sectPr w:rsidR="00F613FF" w:rsidSect="00BF105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7E4F95AD" wp14:editId="359F7A41">
            <wp:extent cx="5753100" cy="3451860"/>
            <wp:effectExtent l="19050" t="19050" r="19050" b="152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4518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56EB2E7" w14:textId="77777777" w:rsidR="00BF105B" w:rsidRPr="00BF105B" w:rsidRDefault="00BF105B" w:rsidP="00BF105B">
      <w:r w:rsidRPr="00BF105B">
        <w:lastRenderedPageBreak/>
        <w:t>Szponzori megállapodás</w:t>
      </w:r>
    </w:p>
    <w:p w14:paraId="02D20823" w14:textId="77777777" w:rsidR="00BF105B" w:rsidRPr="00BF105B" w:rsidRDefault="00BF105B" w:rsidP="00BF105B">
      <w:r w:rsidRPr="00BF105B">
        <w:t>mely létrejött az XYZ TC Egyesület és az YYY Rt. között a mai napon, az alábbi feltételekkel:</w:t>
      </w:r>
    </w:p>
    <w:p w14:paraId="4E8ECD61" w14:textId="77777777" w:rsidR="00BF105B" w:rsidRPr="00BF105B" w:rsidRDefault="00BF105B" w:rsidP="00BF105B">
      <w:r w:rsidRPr="00BF105B">
        <w:t>Az YYY Rt. 8 napon belül az XYZ TC Egyesület számlájára átutal 128 000 000, azaz százhuszonnyolcmillió Ft-ot.</w:t>
      </w:r>
    </w:p>
    <w:p w14:paraId="5769D197" w14:textId="77777777" w:rsidR="00BF105B" w:rsidRPr="00BF105B" w:rsidRDefault="00BF105B" w:rsidP="00BF105B">
      <w:r w:rsidRPr="00BF105B">
        <w:t>Az XYZ TC a mai napon megváltoztatja a nevét XYZ-YYY TC-re.</w:t>
      </w:r>
    </w:p>
    <w:p w14:paraId="119A660D" w14:textId="77777777" w:rsidR="00BF105B" w:rsidRPr="00BF105B" w:rsidRDefault="00BF105B" w:rsidP="00BF105B">
      <w:r w:rsidRPr="00BF105B">
        <w:t>A játékosok mezén minden edzésen és mérkőzésen jól olvashatóan látható lesz az YYY Rt. neve.</w:t>
      </w:r>
    </w:p>
    <w:p w14:paraId="6B49AC2E" w14:textId="77777777" w:rsidR="00BF105B" w:rsidRPr="00BF105B" w:rsidRDefault="00BF105B" w:rsidP="00BF105B">
      <w:r w:rsidRPr="00BF105B">
        <w:t>Az Egyesület vállalja, hogy pályáját a következők szerint alakítja át:</w:t>
      </w:r>
    </w:p>
    <w:p w14:paraId="045F480B" w14:textId="77777777" w:rsidR="00BF105B" w:rsidRPr="00BF105B" w:rsidRDefault="00BF105B" w:rsidP="00BF105B">
      <w:r w:rsidRPr="00BF105B">
        <w:t>A pálya gyepébe festéssel, nyírással vagy más hasonló módon olvashatóvá teszi az YYY Rt. kedvenc termékének, az Y csokoládénak a nevét. Az YYY Rt. kérésére a termék neve bármilyen más névre is változtatható.</w:t>
      </w:r>
    </w:p>
    <w:p w14:paraId="565B6DB1" w14:textId="77777777" w:rsidR="00BF105B" w:rsidRPr="00BF105B" w:rsidRDefault="00BF105B" w:rsidP="00BF105B">
      <w:r w:rsidRPr="00BF105B">
        <w:t>A pálya körüli palánksor hirdetési felületét átruházza az YYY Rt. részére.</w:t>
      </w:r>
    </w:p>
    <w:p w14:paraId="0C8BF2C6" w14:textId="77777777" w:rsidR="00BF105B" w:rsidRPr="00BF105B" w:rsidRDefault="00BF105B" w:rsidP="00BF105B">
      <w:r w:rsidRPr="00BF105B">
        <w:t>Dísztribünt építtet, melynek 50%-os használati joga az YYY Rt. tulajdona lesz.</w:t>
      </w:r>
    </w:p>
    <w:p w14:paraId="6FED56BD" w14:textId="77777777" w:rsidR="00BF105B" w:rsidRPr="00BF105B" w:rsidRDefault="00BF105B" w:rsidP="00BF105B">
      <w:r w:rsidRPr="00BF105B">
        <w:t>Jelen megállapodásnak elválaszthatatlan részét képezi a Melléklet.</w:t>
      </w:r>
    </w:p>
    <w:p w14:paraId="7F25956E" w14:textId="77777777" w:rsidR="00BF105B" w:rsidRPr="00BF105B" w:rsidRDefault="00BF105B" w:rsidP="00BF105B">
      <w:r w:rsidRPr="00BF105B">
        <w:t>Budapest, [aktuális dátum beszúrása]</w:t>
      </w:r>
    </w:p>
    <w:p w14:paraId="5FE29811" w14:textId="77777777" w:rsidR="00BF105B" w:rsidRPr="00BF105B" w:rsidRDefault="00BF105B" w:rsidP="00BF105B">
      <w:r w:rsidRPr="00BF105B">
        <w:t>XYZ TC YYY Rt.</w:t>
      </w:r>
    </w:p>
    <w:p w14:paraId="12F0AECD" w14:textId="77777777" w:rsidR="00E73874" w:rsidRPr="00BF105B" w:rsidRDefault="00BF105B" w:rsidP="00BF105B">
      <w:r w:rsidRPr="00BF105B">
        <w:t xml:space="preserve">Dr. </w:t>
      </w:r>
      <w:proofErr w:type="spellStart"/>
      <w:r w:rsidRPr="00BF105B">
        <w:t>Szilvássy</w:t>
      </w:r>
      <w:proofErr w:type="spellEnd"/>
      <w:r w:rsidRPr="00BF105B">
        <w:t xml:space="preserve"> </w:t>
      </w:r>
      <w:proofErr w:type="spellStart"/>
      <w:r w:rsidRPr="00BF105B">
        <w:t>EndreDr</w:t>
      </w:r>
      <w:proofErr w:type="spellEnd"/>
      <w:r w:rsidRPr="00BF105B">
        <w:t>. Markovics Károly</w:t>
      </w:r>
    </w:p>
    <w:sectPr w:rsidR="00E73874" w:rsidRPr="00BF105B" w:rsidSect="00BF105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219E"/>
    <w:rsid w:val="00922227"/>
    <w:rsid w:val="00941983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BF105B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73874"/>
    <w:rsid w:val="00E97388"/>
    <w:rsid w:val="00EA3E79"/>
    <w:rsid w:val="00F02206"/>
    <w:rsid w:val="00F108E3"/>
    <w:rsid w:val="00F539BB"/>
    <w:rsid w:val="00F613FF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3986"/>
  <w15:chartTrackingRefBased/>
  <w15:docId w15:val="{22DCE3AC-4552-4DF6-9C19-1A0969FF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E73874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Szponzori megállapodás</vt:lpstr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Szponzori megállapodás</dc:title>
  <dc:subject/>
  <dc:creator>user</dc:creator>
  <cp:keywords/>
  <dc:description/>
  <cp:lastModifiedBy>BLZS</cp:lastModifiedBy>
  <cp:revision>4</cp:revision>
  <dcterms:created xsi:type="dcterms:W3CDTF">2022-10-14T15:04:00Z</dcterms:created>
  <dcterms:modified xsi:type="dcterms:W3CDTF">2022-10-14T15:04:00Z</dcterms:modified>
</cp:coreProperties>
</file>