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1735" w14:textId="75531260" w:rsidR="00BA1A0D" w:rsidRDefault="00BA1A0D" w:rsidP="00512D01">
      <w:r>
        <w:rPr>
          <w:noProof/>
        </w:rPr>
        <w:drawing>
          <wp:inline distT="0" distB="0" distL="0" distR="0" wp14:anchorId="124CD88D" wp14:editId="7B29B233">
            <wp:extent cx="5753100" cy="3284220"/>
            <wp:effectExtent l="19050" t="19050" r="19050" b="1143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842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838758B" w14:textId="77777777" w:rsidR="00BA1A0D" w:rsidRDefault="00BA1A0D" w:rsidP="00512D01"/>
    <w:p w14:paraId="57769E9B" w14:textId="77777777" w:rsidR="00BA1A0D" w:rsidRDefault="00BA1A0D" w:rsidP="00512D01"/>
    <w:p w14:paraId="71C0030E" w14:textId="6D478E8F" w:rsidR="00BA1A0D" w:rsidRDefault="00BA1A0D" w:rsidP="00512D01">
      <w:r>
        <w:rPr>
          <w:noProof/>
        </w:rPr>
        <w:drawing>
          <wp:inline distT="0" distB="0" distL="0" distR="0" wp14:anchorId="3DD3AE17" wp14:editId="6A056D86">
            <wp:extent cx="1341120" cy="13335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048FF" w14:textId="77777777" w:rsidR="00BA1A0D" w:rsidRDefault="00BA1A0D" w:rsidP="00512D01"/>
    <w:p w14:paraId="1E4DFE96" w14:textId="6E421443" w:rsidR="00BA1A0D" w:rsidRDefault="00BA1A0D" w:rsidP="00512D01">
      <w:pPr>
        <w:sectPr w:rsidR="00BA1A0D" w:rsidSect="00512D0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2AE1ADB" w14:textId="77777777" w:rsidR="00512D01" w:rsidRPr="00512D01" w:rsidRDefault="00512D01" w:rsidP="00512D01">
      <w:r w:rsidRPr="00512D01">
        <w:lastRenderedPageBreak/>
        <w:t>XYZ Építőipari Kft.</w:t>
      </w:r>
    </w:p>
    <w:p w14:paraId="5C491CCC" w14:textId="77777777" w:rsidR="00512D01" w:rsidRPr="00512D01" w:rsidRDefault="00512D01" w:rsidP="00512D01">
      <w:r w:rsidRPr="00512D01">
        <w:t>Cserélje lakását újra!</w:t>
      </w:r>
    </w:p>
    <w:p w14:paraId="7BE2A4C2" w14:textId="77777777" w:rsidR="00512D01" w:rsidRPr="00512D01" w:rsidRDefault="00512D01" w:rsidP="00512D01">
      <w:r w:rsidRPr="00512D01">
        <w:t>Cégünk, az XYZ Építőipai Kft. alapítása óta közel 13 év telt el, és azóta több száz lakást, és több mint egy tucat irodaházat épített fel, illetve vállalta kivitelezésüket.</w:t>
      </w:r>
    </w:p>
    <w:p w14:paraId="40D7A0D6" w14:textId="77777777" w:rsidR="00512D01" w:rsidRPr="00512D01" w:rsidRDefault="00512D01" w:rsidP="00512D01">
      <w:r w:rsidRPr="00512D01">
        <w:t>Most egy olyan lehetőséggel keressük meg Önt, mellyel az eddigieknél lényegesebben kedvezőbb módon juthat a Budapesttől mindössze 26 km-re lévő festői szépségű Pilismonostoron önálló családi házhoz.</w:t>
      </w:r>
    </w:p>
    <w:p w14:paraId="2B41FD0C" w14:textId="77777777" w:rsidR="00512D01" w:rsidRPr="00512D01" w:rsidRDefault="00512D01" w:rsidP="00512D01">
      <w:r w:rsidRPr="00512D01">
        <w:t>A házak 100%-osan kész állapotban 250 000–380 000 Ft/m2-es áron vásárolhatók meg.</w:t>
      </w:r>
    </w:p>
    <w:p w14:paraId="1D957DE4" w14:textId="77777777" w:rsidR="00512D01" w:rsidRPr="00512D01" w:rsidRDefault="00512D01" w:rsidP="00512D01">
      <w:r w:rsidRPr="00512D01">
        <w:t>Jelenlegi lakását/házát piaci értéken megvásároljuk.</w:t>
      </w:r>
    </w:p>
    <w:p w14:paraId="0B0B6714" w14:textId="77777777" w:rsidR="00512D01" w:rsidRPr="00512D01" w:rsidRDefault="00512D01" w:rsidP="00512D01">
      <w:r w:rsidRPr="00512D01">
        <w:t>Szakértőink térítésmentesen vállalják a szociálpolitikai támogatások és más hosszú lejáratú, kedvezményes kamatozású kölcsönök elnyeréséhez szükséges okmányok elkészítését, az ügyletek jogi lebonyolítását.</w:t>
      </w:r>
    </w:p>
    <w:p w14:paraId="4F7E162C" w14:textId="77777777" w:rsidR="00512D01" w:rsidRPr="00512D01" w:rsidRDefault="00512D01" w:rsidP="00512D01">
      <w:r w:rsidRPr="00512D01">
        <w:t xml:space="preserve">Kérjük, tekintse meg a mellékelt színes prospektusunkat, keresse fel a helyszínt, illetve látogasson el irodánkba. Ha telefonon szeretne információt kapni, hívja a 987-6543 számot, és keresse Hódos Ágnest vagy </w:t>
      </w:r>
      <w:proofErr w:type="spellStart"/>
      <w:r w:rsidRPr="00512D01">
        <w:t>Szelczky</w:t>
      </w:r>
      <w:proofErr w:type="spellEnd"/>
      <w:r w:rsidRPr="00512D01">
        <w:t xml:space="preserve"> Andreát.</w:t>
      </w:r>
    </w:p>
    <w:p w14:paraId="332580C2" w14:textId="77777777" w:rsidR="00512D01" w:rsidRPr="00512D01" w:rsidRDefault="00512D01" w:rsidP="00512D01">
      <w:r w:rsidRPr="00512D01">
        <w:t>Ne szalassza el ezt a remek lehetőséget!</w:t>
      </w:r>
    </w:p>
    <w:p w14:paraId="40C96619" w14:textId="77777777" w:rsidR="00512D01" w:rsidRPr="00512D01" w:rsidRDefault="00512D01" w:rsidP="00512D01">
      <w:r w:rsidRPr="00512D01">
        <w:t>Költözzön Pilismonostorra, kezdjen új életet!</w:t>
      </w:r>
    </w:p>
    <w:p w14:paraId="095E9BD6" w14:textId="77777777" w:rsidR="00512D01" w:rsidRPr="00512D01" w:rsidRDefault="00512D01" w:rsidP="00512D01">
      <w:r w:rsidRPr="00512D01">
        <w:t>XYZ Építőipari Kft. 1345 Budapest, Vércse u. 2.</w:t>
      </w:r>
    </w:p>
    <w:p w14:paraId="0D8D108D" w14:textId="77777777" w:rsidR="00EA19E9" w:rsidRPr="00512D01" w:rsidRDefault="00512D01" w:rsidP="00512D01">
      <w:r w:rsidRPr="00512D01">
        <w:t xml:space="preserve">987-6543, 987-6542 Fax: 777-7777, web: </w:t>
      </w:r>
      <w:proofErr w:type="gramStart"/>
      <w:r w:rsidRPr="00512D01">
        <w:t>www.xyz..</w:t>
      </w:r>
      <w:proofErr w:type="gramEnd"/>
      <w:r w:rsidRPr="00512D01">
        <w:t>com</w:t>
      </w:r>
    </w:p>
    <w:sectPr w:rsidR="00EA19E9" w:rsidRPr="00512D01" w:rsidSect="00512D0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12D01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1A0D"/>
    <w:rsid w:val="00BA4EED"/>
    <w:rsid w:val="00BC2591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19E9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48033"/>
  <w15:chartTrackingRefBased/>
  <w15:docId w15:val="{193DA5ED-0717-4C15-85EF-BE0AEA7C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EA19E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Építőipari Kft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Építőipari Kft</dc:title>
  <dc:subject/>
  <dc:creator>user</dc:creator>
  <cp:keywords/>
  <dc:description/>
  <cp:lastModifiedBy>BLZS</cp:lastModifiedBy>
  <cp:revision>4</cp:revision>
  <dcterms:created xsi:type="dcterms:W3CDTF">2022-10-14T15:07:00Z</dcterms:created>
  <dcterms:modified xsi:type="dcterms:W3CDTF">2022-10-14T15:07:00Z</dcterms:modified>
</cp:coreProperties>
</file>