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AB58F" w14:textId="42FF211D" w:rsidR="006437B2" w:rsidRDefault="006437B2" w:rsidP="0040541C">
      <w:r>
        <w:rPr>
          <w:noProof/>
        </w:rPr>
        <w:drawing>
          <wp:inline distT="0" distB="0" distL="0" distR="0" wp14:anchorId="50A640C2" wp14:editId="610455E9">
            <wp:extent cx="5759450" cy="3298733"/>
            <wp:effectExtent l="19050" t="19050" r="12700" b="1651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98733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799F2FBC" w14:textId="41ED0A2D" w:rsidR="006437B2" w:rsidRDefault="006437B2" w:rsidP="0040541C"/>
    <w:p w14:paraId="3DAC44D4" w14:textId="21E45B55" w:rsidR="006437B2" w:rsidRDefault="006437B2" w:rsidP="0040541C"/>
    <w:p w14:paraId="5090966F" w14:textId="1DFE5567" w:rsidR="006437B2" w:rsidRDefault="006437B2" w:rsidP="0040541C">
      <w:r>
        <w:rPr>
          <w:noProof/>
        </w:rPr>
        <w:drawing>
          <wp:inline distT="0" distB="0" distL="0" distR="0" wp14:anchorId="2E21B578" wp14:editId="66DBEC1F">
            <wp:extent cx="2026920" cy="19431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8CD64" w14:textId="77777777" w:rsidR="006437B2" w:rsidRDefault="006437B2" w:rsidP="0040541C"/>
    <w:p w14:paraId="2D14E7EB" w14:textId="61568241" w:rsidR="00CC04C5" w:rsidRDefault="00CC04C5" w:rsidP="0040541C">
      <w:pPr>
        <w:sectPr w:rsidR="00CC04C5" w:rsidSect="0040541C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6E784F7" w14:textId="1A30FA9B" w:rsidR="0040541C" w:rsidRPr="0040541C" w:rsidRDefault="0040541C" w:rsidP="0040541C">
      <w:r w:rsidRPr="0040541C">
        <w:lastRenderedPageBreak/>
        <w:t>Egyszerűen nagyszerű: XYZ+H2O</w:t>
      </w:r>
    </w:p>
    <w:p w14:paraId="6AE4C62E" w14:textId="77777777" w:rsidR="0040541C" w:rsidRPr="0040541C" w:rsidRDefault="0040541C" w:rsidP="0040541C">
      <w:r w:rsidRPr="0040541C">
        <w:t>Mindig van melegvíz minden mennyiségben, megbízhatóan</w:t>
      </w:r>
    </w:p>
    <w:p w14:paraId="6593B35E" w14:textId="77777777" w:rsidR="0040541C" w:rsidRPr="0040541C" w:rsidRDefault="0040541C" w:rsidP="0040541C">
      <w:r w:rsidRPr="0040541C">
        <w:t>A közvetett tárolók előnye, hogy kényelmes, egyidejű melegvíz-ellátást biztosít például a konyhában, a fürdőszobában és a zuhanyzóban. Az XYZ kapcsolt tárolókban – térfogatuknak megfelelően – mindig van kívánt hőmérsékletű meleg víz.</w:t>
      </w:r>
    </w:p>
    <w:p w14:paraId="6E550346" w14:textId="77777777" w:rsidR="0040541C" w:rsidRPr="0040541C" w:rsidRDefault="0040541C" w:rsidP="0040541C">
      <w:r w:rsidRPr="0040541C">
        <w:t>Ezenfelül néhány technikai különlegességgel is kitűnik, amelyek elsősorban az igen hosszú élettartamot biztosítják:</w:t>
      </w:r>
    </w:p>
    <w:p w14:paraId="4E6B845F" w14:textId="77777777" w:rsidR="0040541C" w:rsidRPr="0040541C" w:rsidRDefault="0040541C" w:rsidP="0040541C">
      <w:r w:rsidRPr="0040541C">
        <w:t>a tároló és a csőkígyó használati vízzel érintkező felülete zománcozott,</w:t>
      </w:r>
    </w:p>
    <w:p w14:paraId="0DC218BE" w14:textId="77777777" w:rsidR="0040541C" w:rsidRPr="0040541C" w:rsidRDefault="0040541C" w:rsidP="0040541C">
      <w:r w:rsidRPr="0040541C">
        <w:t>a magnéziumos védőanód még jobban véd a korrózió ellen,</w:t>
      </w:r>
    </w:p>
    <w:p w14:paraId="6A3BD789" w14:textId="77777777" w:rsidR="0040541C" w:rsidRPr="0040541C" w:rsidRDefault="0040541C" w:rsidP="0040541C">
      <w:r w:rsidRPr="0040541C">
        <w:t>az FCKW-mentes hőszigetelés megakadályozza a felesleges hőveszteséget.</w:t>
      </w:r>
    </w:p>
    <w:p w14:paraId="14C88A8C" w14:textId="77777777" w:rsidR="000A104D" w:rsidRPr="0040541C" w:rsidRDefault="0040541C" w:rsidP="0040541C">
      <w:r w:rsidRPr="0040541C">
        <w:t>YYY Kft. 1264 Budapest, Vasút u. 26. Tel.: 987-6543, fax: 987-6542</w:t>
      </w:r>
    </w:p>
    <w:sectPr w:rsidR="000A104D" w:rsidRPr="0040541C" w:rsidSect="0040541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04D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0541C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437B2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04C5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A7F05"/>
  <w15:chartTrackingRefBased/>
  <w15:docId w15:val="{A5560C81-DE70-45BC-8E1F-3859F4D4D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0A104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Egyszerűen nagyszerű: XYZ+H2O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Egyszerűen nagyszerű: XYZ+H2O</dc:title>
  <dc:subject/>
  <dc:creator>user</dc:creator>
  <cp:keywords/>
  <dc:description/>
  <cp:lastModifiedBy>BLZS</cp:lastModifiedBy>
  <cp:revision>4</cp:revision>
  <dcterms:created xsi:type="dcterms:W3CDTF">2022-10-14T15:21:00Z</dcterms:created>
  <dcterms:modified xsi:type="dcterms:W3CDTF">2022-10-14T15:22:00Z</dcterms:modified>
</cp:coreProperties>
</file>