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Üzemi büf</w:t>
      </w:r>
      <w:bookmarkStart w:id="0" w:name="_GoBack"/>
      <w:bookmarkEnd w:id="0"/>
      <w:r w:rsidRPr="001B3A15">
        <w:rPr>
          <w:rFonts w:ascii="Times New Roman" w:hAnsi="Times New Roman" w:cs="Times New Roman"/>
          <w:sz w:val="20"/>
        </w:rPr>
        <w:t>é 42. heti kimutatása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 xml:space="preserve">Kifli Zsemle </w:t>
      </w:r>
      <w:r w:rsidRPr="001B3A15">
        <w:rPr>
          <w:rFonts w:ascii="Times New Roman" w:hAnsi="Times New Roman" w:cs="Times New Roman"/>
          <w:sz w:val="20"/>
        </w:rPr>
        <w:t>Poharas tej Poharas kakaó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Egységár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12 Ft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13 Ft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40 Ft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45 Ft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Hétfő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150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120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55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80 db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Kedd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120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100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60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75 db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Szerda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140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140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50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90 db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Csütörtök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100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100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50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70 db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Péntek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80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50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30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40 db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Összesen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590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510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245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355 db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Átlag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118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102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49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71 db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Maximum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150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140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60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90 db</w:t>
      </w:r>
    </w:p>
    <w:p w:rsidR="001B3A15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Minimum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80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50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30 db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40 db</w:t>
      </w:r>
    </w:p>
    <w:p w:rsidR="006E02C2" w:rsidRPr="001B3A15" w:rsidRDefault="001B3A15" w:rsidP="001B3A1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A15">
        <w:rPr>
          <w:rFonts w:ascii="Times New Roman" w:hAnsi="Times New Roman" w:cs="Times New Roman"/>
          <w:sz w:val="20"/>
        </w:rPr>
        <w:t>Bevétel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7 080 Ft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6 630 Ft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9 800 Ft</w:t>
      </w:r>
      <w:r w:rsidRPr="001B3A15">
        <w:rPr>
          <w:rFonts w:ascii="Times New Roman" w:hAnsi="Times New Roman" w:cs="Times New Roman"/>
          <w:sz w:val="20"/>
        </w:rPr>
        <w:t xml:space="preserve"> </w:t>
      </w:r>
      <w:r w:rsidRPr="001B3A15">
        <w:rPr>
          <w:rFonts w:ascii="Times New Roman" w:hAnsi="Times New Roman" w:cs="Times New Roman"/>
          <w:sz w:val="20"/>
        </w:rPr>
        <w:t>15 975 Ft</w:t>
      </w:r>
    </w:p>
    <w:sectPr w:rsidR="006E02C2" w:rsidRPr="001B3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15"/>
    <w:rsid w:val="001B3A15"/>
    <w:rsid w:val="006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836A"/>
  <w15:chartTrackingRefBased/>
  <w15:docId w15:val="{A0E96115-348D-430E-86CF-3045956A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Baranyi László</dc:creator>
  <cp:keywords/>
  <dc:description/>
  <cp:lastModifiedBy>Baranyi László</cp:lastModifiedBy>
  <cp:revision>1</cp:revision>
  <dcterms:created xsi:type="dcterms:W3CDTF">2018-01-12T06:21:00Z</dcterms:created>
  <dcterms:modified xsi:type="dcterms:W3CDTF">2018-01-12T06:22:00Z</dcterms:modified>
</cp:coreProperties>
</file>